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63" w:rsidRDefault="007F7063">
      <w:pPr>
        <w:rPr>
          <w:sz w:val="36"/>
          <w:szCs w:val="36"/>
        </w:rPr>
      </w:pPr>
      <w:r w:rsidRPr="007F7063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7F193452" wp14:editId="04F9229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37005" cy="2057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lar farm school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6917" w:rsidRPr="007F7063">
        <w:rPr>
          <w:sz w:val="36"/>
          <w:szCs w:val="36"/>
        </w:rPr>
        <w:t xml:space="preserve">Expression of interest </w:t>
      </w:r>
      <w:r>
        <w:rPr>
          <w:sz w:val="36"/>
          <w:szCs w:val="36"/>
        </w:rPr>
        <w:t xml:space="preserve">for </w:t>
      </w:r>
    </w:p>
    <w:p w:rsidR="007F7063" w:rsidRDefault="007F7063">
      <w:pPr>
        <w:rPr>
          <w:sz w:val="36"/>
          <w:szCs w:val="36"/>
        </w:rPr>
      </w:pPr>
      <w:r w:rsidRPr="007F7063">
        <w:rPr>
          <w:sz w:val="36"/>
          <w:szCs w:val="36"/>
        </w:rPr>
        <w:t xml:space="preserve">Wrap Around Child care at </w:t>
      </w:r>
    </w:p>
    <w:p w:rsidR="00854E98" w:rsidRDefault="007F7063">
      <w:pPr>
        <w:rPr>
          <w:noProof/>
          <w:sz w:val="36"/>
          <w:szCs w:val="36"/>
          <w:lang w:eastAsia="en-GB"/>
        </w:rPr>
      </w:pPr>
      <w:r w:rsidRPr="007F7063">
        <w:rPr>
          <w:sz w:val="36"/>
          <w:szCs w:val="36"/>
        </w:rPr>
        <w:t>Poplar Farm School</w:t>
      </w:r>
      <w:r w:rsidRPr="007F7063">
        <w:rPr>
          <w:noProof/>
          <w:sz w:val="36"/>
          <w:szCs w:val="36"/>
          <w:lang w:eastAsia="en-GB"/>
        </w:rPr>
        <w:t xml:space="preserve"> </w:t>
      </w:r>
    </w:p>
    <w:p w:rsidR="007F7063" w:rsidRPr="007F7063" w:rsidRDefault="007F7063">
      <w:pPr>
        <w:rPr>
          <w:sz w:val="36"/>
          <w:szCs w:val="36"/>
        </w:rPr>
      </w:pPr>
    </w:p>
    <w:p w:rsidR="00686917" w:rsidRDefault="007F7063">
      <w:r>
        <w:t>We can confirm that Wrap Around C</w:t>
      </w:r>
      <w:r w:rsidR="00686917">
        <w:t xml:space="preserve">are will be </w:t>
      </w:r>
      <w:r>
        <w:t xml:space="preserve">available and </w:t>
      </w:r>
      <w:r w:rsidR="00686917">
        <w:t>provided on the premises.</w:t>
      </w:r>
    </w:p>
    <w:p w:rsidR="007F7063" w:rsidRDefault="007F7063"/>
    <w:p w:rsidR="007F7063" w:rsidRPr="007F7063" w:rsidRDefault="007F7063" w:rsidP="007F7063">
      <w:r>
        <w:t>We are undertaking the</w:t>
      </w:r>
      <w:r w:rsidRPr="007F7063">
        <w:t xml:space="preserve"> process now and should be able to let you know who our provider will be very soon</w:t>
      </w:r>
      <w:r>
        <w:t>.</w:t>
      </w:r>
    </w:p>
    <w:p w:rsidR="00686917" w:rsidRDefault="00686917"/>
    <w:p w:rsidR="00686917" w:rsidRDefault="007F7063">
      <w:r>
        <w:t>Breakfast C</w:t>
      </w:r>
      <w:r w:rsidR="00686917">
        <w:t xml:space="preserve">lub </w:t>
      </w:r>
      <w:r>
        <w:t xml:space="preserve">is likely to be £4.50 - this will include breakfast for your child </w:t>
      </w:r>
      <w:r w:rsidR="00686917">
        <w:t xml:space="preserve">and activities. Children will </w:t>
      </w:r>
      <w:r>
        <w:t xml:space="preserve">then </w:t>
      </w:r>
      <w:r w:rsidR="00686917">
        <w:t>be taken directly to the</w:t>
      </w:r>
      <w:r>
        <w:t>ir</w:t>
      </w:r>
      <w:r w:rsidR="00686917">
        <w:t xml:space="preserve"> classroom </w:t>
      </w:r>
      <w:r>
        <w:t>to begin their school day.</w:t>
      </w:r>
      <w:r w:rsidR="00686917">
        <w:t xml:space="preserve"> </w:t>
      </w:r>
    </w:p>
    <w:p w:rsidR="00520397" w:rsidRDefault="00686917" w:rsidP="00520397">
      <w:r>
        <w:t>Afterschool Club is likely to be £9</w:t>
      </w:r>
      <w:r w:rsidR="007F7063">
        <w:t>.</w:t>
      </w:r>
      <w:r w:rsidR="00520397">
        <w:t>50</w:t>
      </w:r>
      <w:r w:rsidR="007F7063">
        <w:t xml:space="preserve"> –</w:t>
      </w:r>
      <w:r>
        <w:t xml:space="preserve"> </w:t>
      </w:r>
      <w:r w:rsidR="007F7063">
        <w:t>this will include activities along with a meal and pudding for your child.</w:t>
      </w:r>
    </w:p>
    <w:p w:rsidR="00686917" w:rsidRDefault="00520397">
      <w:r>
        <w:t>C</w:t>
      </w:r>
      <w:r w:rsidR="00686917">
        <w:t>ollect</w:t>
      </w:r>
      <w:r>
        <w:t xml:space="preserve">ion </w:t>
      </w:r>
      <w:r w:rsidR="007F7063">
        <w:t>will be</w:t>
      </w:r>
      <w:r w:rsidR="00686917">
        <w:t xml:space="preserve"> from the classroom</w:t>
      </w:r>
      <w:r w:rsidR="007F7063">
        <w:t>.</w:t>
      </w:r>
    </w:p>
    <w:p w:rsidR="00520397" w:rsidRDefault="00520397">
      <w:r>
        <w:t>Child care vouchers will be accepted.</w:t>
      </w:r>
    </w:p>
    <w:p w:rsidR="00520397" w:rsidRDefault="00520397"/>
    <w:tbl>
      <w:tblPr>
        <w:tblStyle w:val="TableGrid"/>
        <w:tblpPr w:leftFromText="180" w:rightFromText="180" w:vertAnchor="text" w:horzAnchor="margin" w:tblpY="823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7F7063" w:rsidTr="007F7063">
        <w:tc>
          <w:tcPr>
            <w:tcW w:w="9010" w:type="dxa"/>
            <w:gridSpan w:val="3"/>
          </w:tcPr>
          <w:p w:rsidR="007F7063" w:rsidRDefault="007F7063" w:rsidP="007F7063">
            <w:r>
              <w:t>Name of child:</w:t>
            </w:r>
          </w:p>
          <w:p w:rsidR="007F7063" w:rsidRDefault="007F7063" w:rsidP="007F7063"/>
        </w:tc>
      </w:tr>
      <w:tr w:rsidR="007F7063" w:rsidTr="007F7063">
        <w:tc>
          <w:tcPr>
            <w:tcW w:w="3003" w:type="dxa"/>
          </w:tcPr>
          <w:p w:rsidR="007F7063" w:rsidRDefault="007F7063" w:rsidP="007F7063"/>
        </w:tc>
        <w:tc>
          <w:tcPr>
            <w:tcW w:w="3003" w:type="dxa"/>
          </w:tcPr>
          <w:p w:rsidR="007F7063" w:rsidRDefault="007F7063" w:rsidP="007F7063">
            <w:r>
              <w:t xml:space="preserve">Breakfast Club </w:t>
            </w:r>
            <w:r>
              <w:t>Opens 7</w:t>
            </w:r>
            <w:r>
              <w:t>.</w:t>
            </w:r>
            <w:r>
              <w:t>30am</w:t>
            </w:r>
          </w:p>
        </w:tc>
        <w:tc>
          <w:tcPr>
            <w:tcW w:w="3004" w:type="dxa"/>
          </w:tcPr>
          <w:p w:rsidR="007F7063" w:rsidRDefault="007F7063" w:rsidP="007F7063">
            <w:r>
              <w:t>Afterschool C</w:t>
            </w:r>
            <w:r>
              <w:t>lub Finishes 5</w:t>
            </w:r>
            <w:r>
              <w:t>.</w:t>
            </w:r>
            <w:r>
              <w:t>45pm</w:t>
            </w:r>
          </w:p>
        </w:tc>
      </w:tr>
      <w:tr w:rsidR="007F7063" w:rsidTr="007F7063">
        <w:tc>
          <w:tcPr>
            <w:tcW w:w="3003" w:type="dxa"/>
          </w:tcPr>
          <w:p w:rsidR="007F7063" w:rsidRDefault="007F7063" w:rsidP="007F7063">
            <w:r>
              <w:t xml:space="preserve">Monday </w:t>
            </w:r>
          </w:p>
        </w:tc>
        <w:tc>
          <w:tcPr>
            <w:tcW w:w="3003" w:type="dxa"/>
          </w:tcPr>
          <w:p w:rsidR="007F7063" w:rsidRDefault="007F7063" w:rsidP="007F7063"/>
        </w:tc>
        <w:tc>
          <w:tcPr>
            <w:tcW w:w="3004" w:type="dxa"/>
          </w:tcPr>
          <w:p w:rsidR="007F7063" w:rsidRDefault="007F7063" w:rsidP="007F7063"/>
        </w:tc>
      </w:tr>
      <w:tr w:rsidR="007F7063" w:rsidTr="007F7063">
        <w:tc>
          <w:tcPr>
            <w:tcW w:w="3003" w:type="dxa"/>
          </w:tcPr>
          <w:p w:rsidR="007F7063" w:rsidRDefault="007F7063" w:rsidP="007F7063">
            <w:r>
              <w:t>Tuesday</w:t>
            </w:r>
          </w:p>
        </w:tc>
        <w:tc>
          <w:tcPr>
            <w:tcW w:w="3003" w:type="dxa"/>
          </w:tcPr>
          <w:p w:rsidR="007F7063" w:rsidRDefault="007F7063" w:rsidP="007F7063"/>
        </w:tc>
        <w:tc>
          <w:tcPr>
            <w:tcW w:w="3004" w:type="dxa"/>
          </w:tcPr>
          <w:p w:rsidR="007F7063" w:rsidRDefault="007F7063" w:rsidP="007F7063"/>
        </w:tc>
      </w:tr>
      <w:tr w:rsidR="007F7063" w:rsidTr="007F7063">
        <w:tc>
          <w:tcPr>
            <w:tcW w:w="3003" w:type="dxa"/>
          </w:tcPr>
          <w:p w:rsidR="007F7063" w:rsidRDefault="007F7063" w:rsidP="007F7063">
            <w:r>
              <w:t>Wednesday</w:t>
            </w:r>
          </w:p>
        </w:tc>
        <w:tc>
          <w:tcPr>
            <w:tcW w:w="3003" w:type="dxa"/>
          </w:tcPr>
          <w:p w:rsidR="007F7063" w:rsidRDefault="007F7063" w:rsidP="007F7063"/>
        </w:tc>
        <w:tc>
          <w:tcPr>
            <w:tcW w:w="3004" w:type="dxa"/>
          </w:tcPr>
          <w:p w:rsidR="007F7063" w:rsidRDefault="007F7063" w:rsidP="007F7063"/>
        </w:tc>
      </w:tr>
      <w:tr w:rsidR="007F7063" w:rsidTr="007F7063">
        <w:tc>
          <w:tcPr>
            <w:tcW w:w="3003" w:type="dxa"/>
          </w:tcPr>
          <w:p w:rsidR="007F7063" w:rsidRDefault="007F7063" w:rsidP="007F7063">
            <w:r>
              <w:t>Thursday</w:t>
            </w:r>
          </w:p>
        </w:tc>
        <w:tc>
          <w:tcPr>
            <w:tcW w:w="3003" w:type="dxa"/>
          </w:tcPr>
          <w:p w:rsidR="007F7063" w:rsidRDefault="007F7063" w:rsidP="007F7063"/>
        </w:tc>
        <w:tc>
          <w:tcPr>
            <w:tcW w:w="3004" w:type="dxa"/>
          </w:tcPr>
          <w:p w:rsidR="007F7063" w:rsidRDefault="007F7063" w:rsidP="007F7063"/>
        </w:tc>
      </w:tr>
      <w:tr w:rsidR="007F7063" w:rsidTr="007F7063">
        <w:tc>
          <w:tcPr>
            <w:tcW w:w="3003" w:type="dxa"/>
          </w:tcPr>
          <w:p w:rsidR="007F7063" w:rsidRDefault="007F7063" w:rsidP="007F7063">
            <w:r>
              <w:t xml:space="preserve">Friday </w:t>
            </w:r>
          </w:p>
        </w:tc>
        <w:tc>
          <w:tcPr>
            <w:tcW w:w="3003" w:type="dxa"/>
          </w:tcPr>
          <w:p w:rsidR="007F7063" w:rsidRDefault="007F7063" w:rsidP="007F7063"/>
        </w:tc>
        <w:tc>
          <w:tcPr>
            <w:tcW w:w="3004" w:type="dxa"/>
          </w:tcPr>
          <w:p w:rsidR="007F7063" w:rsidRDefault="007F7063" w:rsidP="007F7063"/>
        </w:tc>
      </w:tr>
    </w:tbl>
    <w:p w:rsidR="007F7063" w:rsidRDefault="007F7063">
      <w:r>
        <w:t xml:space="preserve">Please indicate </w:t>
      </w:r>
      <w:r w:rsidR="00520397">
        <w:t>in the columns below which sessions you may be int</w:t>
      </w:r>
      <w:r>
        <w:t xml:space="preserve">erested in your child attending: </w:t>
      </w:r>
    </w:p>
    <w:p w:rsidR="007F7063" w:rsidRDefault="007F7063"/>
    <w:p w:rsidR="0084664E" w:rsidRPr="00D03508" w:rsidRDefault="0084664E">
      <w:pPr>
        <w:rPr>
          <w:b/>
        </w:rPr>
      </w:pPr>
      <w:r w:rsidRPr="00D03508">
        <w:rPr>
          <w:b/>
        </w:rPr>
        <w:t xml:space="preserve">Please email your form to </w:t>
      </w:r>
      <w:hyperlink r:id="rId5" w:history="1">
        <w:r w:rsidRPr="00D03508">
          <w:rPr>
            <w:rStyle w:val="Hyperlink"/>
            <w:b/>
          </w:rPr>
          <w:t>jacki.bartram@citacademies.co.uk</w:t>
        </w:r>
      </w:hyperlink>
    </w:p>
    <w:p w:rsidR="00D03508" w:rsidRDefault="00D03508"/>
    <w:p w:rsidR="00D03508" w:rsidRDefault="00D03508" w:rsidP="00D03508">
      <w:r>
        <w:t>This information will be passed to the provider and they will contact you directly to arrange your child’s sessions.</w:t>
      </w:r>
    </w:p>
    <w:p w:rsidR="00D03508" w:rsidRDefault="00D03508"/>
    <w:p w:rsidR="00D03508" w:rsidRDefault="00D0350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521335</wp:posOffset>
            </wp:positionV>
            <wp:extent cx="1936673" cy="1419225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logo-CIT-trans-greystrapv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673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03508" w:rsidSect="001F000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17"/>
    <w:rsid w:val="001F000E"/>
    <w:rsid w:val="004B6A13"/>
    <w:rsid w:val="00520397"/>
    <w:rsid w:val="00686917"/>
    <w:rsid w:val="007F7063"/>
    <w:rsid w:val="0084664E"/>
    <w:rsid w:val="00854E98"/>
    <w:rsid w:val="00D0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A5CA1"/>
  <w15:chartTrackingRefBased/>
  <w15:docId w15:val="{80EBCB59-BDCE-A149-9622-8E9B7252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6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jacki.bartram@citacademies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Wheeldon</dc:creator>
  <cp:keywords/>
  <dc:description/>
  <cp:lastModifiedBy>Jacki Bartram</cp:lastModifiedBy>
  <cp:revision>3</cp:revision>
  <dcterms:created xsi:type="dcterms:W3CDTF">2018-06-14T09:28:00Z</dcterms:created>
  <dcterms:modified xsi:type="dcterms:W3CDTF">2018-06-14T09:29:00Z</dcterms:modified>
</cp:coreProperties>
</file>