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9BA9" w14:textId="77777777" w:rsidR="008113E0" w:rsidRPr="0082383A" w:rsidRDefault="0082383A" w:rsidP="00793432">
      <w:pPr>
        <w:spacing w:after="0"/>
        <w:rPr>
          <w:rFonts w:ascii="Century Gothic" w:hAnsi="Century Gothic"/>
          <w:b/>
          <w:sz w:val="36"/>
        </w:rPr>
      </w:pPr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58731493" wp14:editId="51E92B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  <w:b/>
          <w:sz w:val="28"/>
        </w:rPr>
        <w:id w:val="-665481315"/>
        <w:placeholder>
          <w:docPart w:val="C1B4097E1BEE4E9CADAEFB1D74CDF87E"/>
        </w:placeholder>
      </w:sdtPr>
      <w:sdtEndPr/>
      <w:sdtContent>
        <w:p w14:paraId="246A696E" w14:textId="69AFFAF1" w:rsidR="0082383A" w:rsidRPr="00793432" w:rsidRDefault="00094881">
          <w:pPr>
            <w:rPr>
              <w:rFonts w:ascii="Century Gothic" w:hAnsi="Century Gothic"/>
              <w:b/>
              <w:sz w:val="28"/>
            </w:rPr>
          </w:pPr>
          <w:r>
            <w:rPr>
              <w:rFonts w:ascii="Century Gothic" w:hAnsi="Century Gothic"/>
              <w:b/>
              <w:sz w:val="28"/>
            </w:rPr>
            <w:t>Catering Assistant</w:t>
          </w:r>
        </w:p>
      </w:sdtContent>
    </w:sdt>
    <w:p w14:paraId="215B5BEF" w14:textId="77777777" w:rsidR="0082383A" w:rsidRDefault="0082383A">
      <w:pPr>
        <w:rPr>
          <w:rFonts w:ascii="Century Gothic" w:hAnsi="Century Gothic"/>
        </w:rPr>
      </w:pPr>
    </w:p>
    <w:p w14:paraId="48E2916D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154"/>
        <w:gridCol w:w="3402"/>
        <w:gridCol w:w="3402"/>
        <w:gridCol w:w="1474"/>
      </w:tblGrid>
      <w:tr w:rsidR="00AB2485" w14:paraId="54A73693" w14:textId="77777777" w:rsidTr="00C15A59">
        <w:trPr>
          <w:trHeight w:val="340"/>
        </w:trPr>
        <w:tc>
          <w:tcPr>
            <w:tcW w:w="2154" w:type="dxa"/>
            <w:vAlign w:val="center"/>
          </w:tcPr>
          <w:p w14:paraId="36F1E5E1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402" w:type="dxa"/>
            <w:vAlign w:val="center"/>
          </w:tcPr>
          <w:p w14:paraId="790CB610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402" w:type="dxa"/>
            <w:vAlign w:val="center"/>
          </w:tcPr>
          <w:p w14:paraId="77B16F08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474" w:type="dxa"/>
            <w:vAlign w:val="center"/>
          </w:tcPr>
          <w:p w14:paraId="6CFD8369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4A33F5B2" w14:textId="77777777" w:rsidTr="00C15A59">
        <w:trPr>
          <w:trHeight w:val="680"/>
        </w:trPr>
        <w:tc>
          <w:tcPr>
            <w:tcW w:w="2154" w:type="dxa"/>
          </w:tcPr>
          <w:p w14:paraId="2DE580BE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Qualification</w:t>
            </w:r>
          </w:p>
        </w:tc>
        <w:tc>
          <w:tcPr>
            <w:tcW w:w="3402" w:type="dxa"/>
          </w:tcPr>
          <w:p w14:paraId="5888BC9C" w14:textId="18B415EB" w:rsidR="00AB2485" w:rsidRPr="00AB2485" w:rsidRDefault="00C9128A" w:rsidP="00C15A59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Be able to read and write.</w:t>
            </w:r>
          </w:p>
        </w:tc>
        <w:tc>
          <w:tcPr>
            <w:tcW w:w="3402" w:type="dxa"/>
          </w:tcPr>
          <w:p w14:paraId="1CC749A7" w14:textId="77777777" w:rsid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Maths/English GCSE or equivalent.</w:t>
            </w:r>
          </w:p>
          <w:p w14:paraId="586B5064" w14:textId="79EB363F" w:rsid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Food Hygiene Certificate.</w:t>
            </w:r>
          </w:p>
          <w:p w14:paraId="0521E03E" w14:textId="77777777" w:rsid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Certificate in First Aid</w:t>
            </w:r>
            <w:r w:rsidR="00B54CF0">
              <w:rPr>
                <w:rFonts w:ascii="Century Gothic" w:hAnsi="Century Gothic"/>
                <w:sz w:val="18"/>
              </w:rPr>
              <w:t>.</w:t>
            </w:r>
          </w:p>
          <w:p w14:paraId="10B8805F" w14:textId="0E1CE24A" w:rsidR="001969AB" w:rsidRPr="00AE204F" w:rsidRDefault="001969AB" w:rsidP="001969AB">
            <w:pPr>
              <w:pStyle w:val="ListParagraph"/>
              <w:ind w:left="189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11216BDF" w14:textId="1EAED9ED" w:rsidR="00AB2485" w:rsidRPr="00AB2485" w:rsidRDefault="00C9128A" w:rsidP="00C15A5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D</w:t>
            </w:r>
          </w:p>
        </w:tc>
      </w:tr>
      <w:tr w:rsidR="00AE204F" w14:paraId="5C103F75" w14:textId="77777777" w:rsidTr="00C15A59">
        <w:trPr>
          <w:trHeight w:val="680"/>
        </w:trPr>
        <w:tc>
          <w:tcPr>
            <w:tcW w:w="2154" w:type="dxa"/>
          </w:tcPr>
          <w:p w14:paraId="46658388" w14:textId="77777777" w:rsidR="00AE204F" w:rsidRPr="00C15A59" w:rsidRDefault="00AE204F" w:rsidP="00AE204F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Experience</w:t>
            </w:r>
          </w:p>
        </w:tc>
        <w:tc>
          <w:tcPr>
            <w:tcW w:w="3402" w:type="dxa"/>
          </w:tcPr>
          <w:p w14:paraId="40FA929B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 xml:space="preserve">Recent experience of working in a catering kitchen. </w:t>
            </w:r>
          </w:p>
          <w:p w14:paraId="60D83C41" w14:textId="77777777" w:rsid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Good food preparation techniques.</w:t>
            </w:r>
          </w:p>
          <w:p w14:paraId="3F73D864" w14:textId="3CAD5665" w:rsidR="001969AB" w:rsidRPr="00AB2485" w:rsidRDefault="001969AB" w:rsidP="001969AB">
            <w:pPr>
              <w:pStyle w:val="ListParagraph"/>
              <w:ind w:left="189"/>
              <w:rPr>
                <w:rFonts w:ascii="Century Gothic" w:hAnsi="Century Gothic"/>
                <w:sz w:val="18"/>
              </w:rPr>
            </w:pPr>
          </w:p>
        </w:tc>
        <w:tc>
          <w:tcPr>
            <w:tcW w:w="3402" w:type="dxa"/>
          </w:tcPr>
          <w:p w14:paraId="05E856B2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Experience of working in a school kitchen.</w:t>
            </w:r>
          </w:p>
          <w:p w14:paraId="5A4141F4" w14:textId="3D528C02" w:rsidR="00AE204F" w:rsidRPr="00AB2485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Experience of serving meals.</w:t>
            </w:r>
          </w:p>
        </w:tc>
        <w:tc>
          <w:tcPr>
            <w:tcW w:w="1474" w:type="dxa"/>
          </w:tcPr>
          <w:p w14:paraId="148C0E60" w14:textId="73E98FC1" w:rsidR="00AE204F" w:rsidRPr="00AB2485" w:rsidRDefault="00C9128A" w:rsidP="00AE204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</w:t>
            </w:r>
            <w:r w:rsidR="003651EA">
              <w:rPr>
                <w:rFonts w:ascii="Century Gothic" w:hAnsi="Century Gothic"/>
                <w:sz w:val="18"/>
              </w:rPr>
              <w:t>, R</w:t>
            </w:r>
          </w:p>
        </w:tc>
      </w:tr>
      <w:tr w:rsidR="00AE204F" w14:paraId="15EFC178" w14:textId="77777777" w:rsidTr="00C15A59">
        <w:trPr>
          <w:trHeight w:val="680"/>
        </w:trPr>
        <w:tc>
          <w:tcPr>
            <w:tcW w:w="2154" w:type="dxa"/>
          </w:tcPr>
          <w:p w14:paraId="765F4963" w14:textId="77777777" w:rsidR="00AE204F" w:rsidRPr="00C15A59" w:rsidRDefault="00AE204F" w:rsidP="00AE204F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Skills and Knowledge</w:t>
            </w:r>
          </w:p>
        </w:tc>
        <w:tc>
          <w:tcPr>
            <w:tcW w:w="3402" w:type="dxa"/>
          </w:tcPr>
          <w:p w14:paraId="02496233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Ability to assist in promoting the school’s ethos, values and aims positively.</w:t>
            </w:r>
          </w:p>
          <w:p w14:paraId="0D4AE41C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Ability to manage time effectively and remain calm under pressure.</w:t>
            </w:r>
          </w:p>
          <w:p w14:paraId="1DDC2938" w14:textId="77777777" w:rsid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 xml:space="preserve">Ability to communicate effectively </w:t>
            </w:r>
            <w:r>
              <w:rPr>
                <w:rFonts w:ascii="Century Gothic" w:hAnsi="Century Gothic"/>
                <w:sz w:val="18"/>
              </w:rPr>
              <w:t xml:space="preserve">and maintain good </w:t>
            </w:r>
            <w:r w:rsidR="00080FB5">
              <w:rPr>
                <w:rFonts w:ascii="Century Gothic" w:hAnsi="Century Gothic"/>
                <w:sz w:val="18"/>
              </w:rPr>
              <w:t>relationships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AE204F">
              <w:rPr>
                <w:rFonts w:ascii="Century Gothic" w:hAnsi="Century Gothic"/>
                <w:sz w:val="18"/>
              </w:rPr>
              <w:t>with a wide range of people including colleagues, pupils, parents, governors and suppliers.</w:t>
            </w:r>
          </w:p>
          <w:p w14:paraId="408F4BA8" w14:textId="1213D4EC" w:rsidR="001969AB" w:rsidRPr="00AB2485" w:rsidRDefault="001969AB" w:rsidP="001969AB">
            <w:pPr>
              <w:pStyle w:val="ListParagraph"/>
              <w:ind w:left="189"/>
              <w:rPr>
                <w:rFonts w:ascii="Century Gothic" w:hAnsi="Century Gothic"/>
                <w:sz w:val="18"/>
              </w:rPr>
            </w:pPr>
          </w:p>
        </w:tc>
        <w:tc>
          <w:tcPr>
            <w:tcW w:w="3402" w:type="dxa"/>
          </w:tcPr>
          <w:p w14:paraId="6CBF3199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Knowledge and understanding of School Food Standards.</w:t>
            </w:r>
          </w:p>
          <w:p w14:paraId="54564D10" w14:textId="22D1FC0D" w:rsidR="00AE204F" w:rsidRPr="00AB2485" w:rsidRDefault="00AE204F" w:rsidP="00AE204F">
            <w:pPr>
              <w:pStyle w:val="ListParagraph"/>
              <w:ind w:left="189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0DD74146" w14:textId="48A17C02" w:rsidR="00AE204F" w:rsidRPr="00AB2485" w:rsidRDefault="00E849BE" w:rsidP="00AE204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AE204F" w14:paraId="30F49251" w14:textId="77777777" w:rsidTr="00C15A59">
        <w:trPr>
          <w:trHeight w:val="680"/>
        </w:trPr>
        <w:tc>
          <w:tcPr>
            <w:tcW w:w="2154" w:type="dxa"/>
          </w:tcPr>
          <w:p w14:paraId="29DDE46C" w14:textId="77777777" w:rsidR="00AE204F" w:rsidRPr="00C15A59" w:rsidRDefault="00AE204F" w:rsidP="00AE204F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Personal Attributes</w:t>
            </w:r>
          </w:p>
        </w:tc>
        <w:tc>
          <w:tcPr>
            <w:tcW w:w="3402" w:type="dxa"/>
          </w:tcPr>
          <w:p w14:paraId="23AC5091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A commitment to developing their own skills and professional development.</w:t>
            </w:r>
          </w:p>
          <w:p w14:paraId="249B8C8A" w14:textId="278EA3E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Reliable</w:t>
            </w:r>
            <w:r w:rsidR="00B54CF0">
              <w:rPr>
                <w:rFonts w:ascii="Century Gothic" w:hAnsi="Century Gothic"/>
                <w:sz w:val="18"/>
              </w:rPr>
              <w:t>.</w:t>
            </w:r>
          </w:p>
          <w:p w14:paraId="4F26515E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  <w:r w:rsidRPr="00AE204F">
              <w:rPr>
                <w:rFonts w:ascii="Century Gothic" w:hAnsi="Century Gothic"/>
                <w:sz w:val="18"/>
              </w:rPr>
              <w:t>Keen attention to detail.</w:t>
            </w:r>
          </w:p>
          <w:p w14:paraId="0C0C6455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Flexible; prepared to respond to requests at short notice.</w:t>
            </w:r>
          </w:p>
          <w:p w14:paraId="4090D62E" w14:textId="59CEEFFD" w:rsidR="00AE204F" w:rsidRPr="00AB2485" w:rsidRDefault="00AE204F" w:rsidP="00AE204F">
            <w:pPr>
              <w:pStyle w:val="ListParagraph"/>
              <w:ind w:left="189"/>
              <w:rPr>
                <w:rFonts w:ascii="Century Gothic" w:hAnsi="Century Gothic"/>
                <w:sz w:val="18"/>
              </w:rPr>
            </w:pPr>
          </w:p>
        </w:tc>
        <w:tc>
          <w:tcPr>
            <w:tcW w:w="3402" w:type="dxa"/>
          </w:tcPr>
          <w:p w14:paraId="0415035C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Ability to work independently, using your own initiative.</w:t>
            </w:r>
          </w:p>
          <w:p w14:paraId="54578DF8" w14:textId="77777777" w:rsidR="00AE204F" w:rsidRPr="00AE204F" w:rsidRDefault="00AE204F" w:rsidP="00AE204F">
            <w:pPr>
              <w:pStyle w:val="ListParagraph"/>
              <w:numPr>
                <w:ilvl w:val="0"/>
                <w:numId w:val="1"/>
              </w:numPr>
              <w:ind w:left="189" w:hanging="225"/>
              <w:rPr>
                <w:rFonts w:ascii="Century Gothic" w:hAnsi="Century Gothic"/>
                <w:sz w:val="18"/>
              </w:rPr>
            </w:pPr>
            <w:r w:rsidRPr="00AE204F">
              <w:rPr>
                <w:rFonts w:ascii="Century Gothic" w:hAnsi="Century Gothic"/>
                <w:sz w:val="18"/>
              </w:rPr>
              <w:t>Willingness to participate in and support the life of the school.</w:t>
            </w:r>
          </w:p>
          <w:p w14:paraId="0F757F7A" w14:textId="3AD7CE60" w:rsidR="00AE204F" w:rsidRPr="00AB2485" w:rsidRDefault="00AE204F" w:rsidP="00AE204F">
            <w:pPr>
              <w:pStyle w:val="ListParagraph"/>
              <w:ind w:left="189" w:hanging="225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29A819DA" w14:textId="195BFEBC" w:rsidR="00AE204F" w:rsidRPr="00AB2485" w:rsidRDefault="00E849BE" w:rsidP="00AE204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</w:tbl>
    <w:p w14:paraId="319E0A43" w14:textId="77777777" w:rsidR="0082383A" w:rsidRDefault="0082383A">
      <w:pPr>
        <w:rPr>
          <w:rFonts w:ascii="Century Gothic" w:hAnsi="Century Gothic"/>
        </w:rPr>
      </w:pPr>
    </w:p>
    <w:p w14:paraId="16FC8834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710200E3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p w14:paraId="74E90809" w14:textId="77777777" w:rsidR="0082383A" w:rsidRDefault="0082383A">
      <w:pPr>
        <w:rPr>
          <w:rFonts w:ascii="Century Gothic" w:hAnsi="Century Gothic"/>
        </w:rPr>
      </w:pPr>
    </w:p>
    <w:p w14:paraId="2AE63FFA" w14:textId="77777777" w:rsidR="0082383A" w:rsidRDefault="0082383A">
      <w:pPr>
        <w:rPr>
          <w:rFonts w:ascii="Century Gothic" w:hAnsi="Century Gothic"/>
        </w:rPr>
      </w:pPr>
    </w:p>
    <w:p w14:paraId="5E31134A" w14:textId="77777777" w:rsidR="00D7619C" w:rsidRDefault="00D7619C">
      <w:pPr>
        <w:rPr>
          <w:rFonts w:ascii="Century Gothic" w:hAnsi="Century Gothic"/>
        </w:rPr>
      </w:pPr>
    </w:p>
    <w:p w14:paraId="1BBDE3F0" w14:textId="77777777" w:rsidR="00D7619C" w:rsidRDefault="00D7619C">
      <w:pPr>
        <w:rPr>
          <w:rFonts w:ascii="Century Gothic" w:hAnsi="Century Gothic"/>
        </w:rPr>
      </w:pPr>
    </w:p>
    <w:p w14:paraId="5EDE30CC" w14:textId="77777777" w:rsidR="00D7619C" w:rsidRDefault="00D7619C">
      <w:pPr>
        <w:rPr>
          <w:rFonts w:ascii="Century Gothic" w:hAnsi="Century Gothic"/>
        </w:rPr>
      </w:pPr>
    </w:p>
    <w:p w14:paraId="0D02EE4F" w14:textId="77777777" w:rsidR="00B52B1C" w:rsidRDefault="00B52B1C">
      <w:pPr>
        <w:rPr>
          <w:rFonts w:ascii="Century Gothic" w:hAnsi="Century Gothic"/>
        </w:rPr>
      </w:pPr>
    </w:p>
    <w:p w14:paraId="447D0B44" w14:textId="77777777" w:rsidR="00B52B1C" w:rsidRDefault="00B52B1C">
      <w:pPr>
        <w:rPr>
          <w:rFonts w:ascii="Century Gothic" w:hAnsi="Century Gothic"/>
        </w:rPr>
      </w:pPr>
    </w:p>
    <w:p w14:paraId="0C25FCE2" w14:textId="77777777" w:rsidR="00B52B1C" w:rsidRDefault="00B52B1C">
      <w:pPr>
        <w:rPr>
          <w:rFonts w:ascii="Century Gothic" w:hAnsi="Century Gothic"/>
        </w:rPr>
      </w:pPr>
    </w:p>
    <w:p w14:paraId="28632107" w14:textId="77777777" w:rsidR="00B52B1C" w:rsidRDefault="00B52B1C">
      <w:pPr>
        <w:rPr>
          <w:rFonts w:ascii="Century Gothic" w:hAnsi="Century Gothic"/>
        </w:rPr>
      </w:pPr>
    </w:p>
    <w:p w14:paraId="7DF6C27C" w14:textId="77777777" w:rsidR="00B52B1C" w:rsidRDefault="00B52B1C">
      <w:pPr>
        <w:rPr>
          <w:rFonts w:ascii="Century Gothic" w:hAnsi="Century Gothic"/>
        </w:rPr>
      </w:pPr>
    </w:p>
    <w:p w14:paraId="7E90110B" w14:textId="77777777" w:rsidR="00B52B1C" w:rsidRDefault="00B52B1C">
      <w:pPr>
        <w:rPr>
          <w:rFonts w:ascii="Century Gothic" w:hAnsi="Century Gothic"/>
        </w:rPr>
      </w:pPr>
    </w:p>
    <w:p w14:paraId="77EAD8E4" w14:textId="77777777" w:rsidR="00B52B1C" w:rsidRDefault="00B52B1C">
      <w:pPr>
        <w:rPr>
          <w:rFonts w:ascii="Century Gothic" w:hAnsi="Century Gothic"/>
        </w:rPr>
      </w:pPr>
    </w:p>
    <w:p w14:paraId="078F9373" w14:textId="77777777" w:rsidR="00B52B1C" w:rsidRDefault="00B52B1C">
      <w:pPr>
        <w:rPr>
          <w:rFonts w:ascii="Century Gothic" w:hAnsi="Century Gothic"/>
        </w:rPr>
      </w:pPr>
    </w:p>
    <w:p w14:paraId="2A18568E" w14:textId="77777777" w:rsidR="00B52B1C" w:rsidRDefault="00B52B1C">
      <w:pPr>
        <w:rPr>
          <w:rFonts w:ascii="Century Gothic" w:hAnsi="Century Gothic"/>
        </w:rPr>
      </w:pPr>
    </w:p>
    <w:p w14:paraId="02BD4CC6" w14:textId="77777777" w:rsidR="00B52B1C" w:rsidRDefault="00B52B1C">
      <w:pPr>
        <w:rPr>
          <w:rFonts w:ascii="Century Gothic" w:hAnsi="Century Gothic"/>
        </w:rPr>
      </w:pPr>
    </w:p>
    <w:p w14:paraId="3336EA79" w14:textId="77777777" w:rsidR="00B52B1C" w:rsidRDefault="00B52B1C">
      <w:pPr>
        <w:rPr>
          <w:rFonts w:ascii="Century Gothic" w:hAnsi="Century Gothic"/>
        </w:rPr>
      </w:pPr>
    </w:p>
    <w:p w14:paraId="5CCDF3AF" w14:textId="77777777" w:rsidR="00B52B1C" w:rsidRDefault="00B52B1C">
      <w:pPr>
        <w:rPr>
          <w:rFonts w:ascii="Century Gothic" w:hAnsi="Century Gothic"/>
        </w:rPr>
      </w:pPr>
    </w:p>
    <w:p w14:paraId="640A553E" w14:textId="77777777" w:rsidR="00B52B1C" w:rsidRDefault="00B52B1C">
      <w:pPr>
        <w:rPr>
          <w:rFonts w:ascii="Century Gothic" w:hAnsi="Century Gothic"/>
        </w:rPr>
      </w:pPr>
    </w:p>
    <w:p w14:paraId="7B750F1A" w14:textId="77777777" w:rsidR="00D7619C" w:rsidRDefault="00D7619C">
      <w:pPr>
        <w:rPr>
          <w:rFonts w:ascii="Century Gothic" w:hAnsi="Century Gothic"/>
        </w:rPr>
      </w:pPr>
    </w:p>
    <w:p w14:paraId="11038657" w14:textId="77777777" w:rsidR="00D7619C" w:rsidRPr="0082383A" w:rsidRDefault="00D7619C">
      <w:pPr>
        <w:rPr>
          <w:rFonts w:ascii="Century Gothic" w:hAnsi="Century Gothic"/>
        </w:rPr>
      </w:pPr>
    </w:p>
    <w:sectPr w:rsidR="00D7619C" w:rsidRPr="0082383A" w:rsidSect="008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582D"/>
    <w:multiLevelType w:val="hybridMultilevel"/>
    <w:tmpl w:val="AEF0E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D131E"/>
    <w:multiLevelType w:val="hybridMultilevel"/>
    <w:tmpl w:val="30E2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4EE0"/>
    <w:multiLevelType w:val="hybridMultilevel"/>
    <w:tmpl w:val="29F28B66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080FB5"/>
    <w:rsid w:val="00094881"/>
    <w:rsid w:val="001969AB"/>
    <w:rsid w:val="001F7D7C"/>
    <w:rsid w:val="003651EA"/>
    <w:rsid w:val="00793432"/>
    <w:rsid w:val="008113E0"/>
    <w:rsid w:val="0082383A"/>
    <w:rsid w:val="00AB2485"/>
    <w:rsid w:val="00AE204F"/>
    <w:rsid w:val="00B52B1C"/>
    <w:rsid w:val="00B54CF0"/>
    <w:rsid w:val="00C15A59"/>
    <w:rsid w:val="00C9128A"/>
    <w:rsid w:val="00D7619C"/>
    <w:rsid w:val="00E74078"/>
    <w:rsid w:val="00E849BE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6C54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85"/>
    <w:pPr>
      <w:ind w:left="720"/>
      <w:contextualSpacing/>
    </w:pPr>
  </w:style>
  <w:style w:type="paragraph" w:styleId="BodyText">
    <w:name w:val="Body Text"/>
    <w:basedOn w:val="Normal"/>
    <w:link w:val="BodyTextChar"/>
    <w:rsid w:val="00AE204F"/>
    <w:pPr>
      <w:spacing w:after="0" w:line="240" w:lineRule="auto"/>
    </w:pPr>
    <w:rPr>
      <w:rFonts w:ascii="Trebuchet MS" w:eastAsia="Times New Roman" w:hAnsi="Trebuchet MS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AE204F"/>
    <w:rPr>
      <w:rFonts w:ascii="Trebuchet MS" w:eastAsia="Times New Roman" w:hAnsi="Trebuchet MS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2C3515"/>
    <w:rsid w:val="006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D8"/>
    <w:rPr>
      <w:color w:val="808080"/>
    </w:rPr>
  </w:style>
  <w:style w:type="paragraph" w:customStyle="1" w:styleId="C1B4097E1BEE4E9CADAEFB1D74CDF87E">
    <w:name w:val="C1B4097E1BEE4E9CADAEFB1D74CDF87E"/>
    <w:rsid w:val="00650BD8"/>
    <w:rPr>
      <w:rFonts w:eastAsiaTheme="minorHAnsi"/>
      <w:lang w:eastAsia="en-US"/>
    </w:rPr>
  </w:style>
  <w:style w:type="paragraph" w:customStyle="1" w:styleId="C1B4097E1BEE4E9CADAEFB1D74CDF87E1">
    <w:name w:val="C1B4097E1BEE4E9CADAEFB1D74CDF87E1"/>
    <w:rsid w:val="00650BD8"/>
    <w:rPr>
      <w:rFonts w:eastAsiaTheme="minorHAnsi"/>
      <w:lang w:eastAsia="en-US"/>
    </w:rPr>
  </w:style>
  <w:style w:type="paragraph" w:customStyle="1" w:styleId="33114D258E984010867651C0D5A0BD32">
    <w:name w:val="33114D258E984010867651C0D5A0BD32"/>
    <w:rsid w:val="00650BD8"/>
    <w:rPr>
      <w:rFonts w:eastAsiaTheme="minorHAnsi"/>
      <w:lang w:eastAsia="en-US"/>
    </w:rPr>
  </w:style>
  <w:style w:type="paragraph" w:customStyle="1" w:styleId="6398FF1497994734BADEF74D20711CAD">
    <w:name w:val="6398FF1497994734BADEF74D20711CAD"/>
    <w:rsid w:val="00650BD8"/>
    <w:rPr>
      <w:rFonts w:eastAsiaTheme="minorHAnsi"/>
      <w:lang w:eastAsia="en-US"/>
    </w:rPr>
  </w:style>
  <w:style w:type="paragraph" w:customStyle="1" w:styleId="7551F28CDEA04CA88F7B7836033190BE">
    <w:name w:val="7551F28CDEA04CA88F7B7836033190BE"/>
    <w:rsid w:val="00650BD8"/>
    <w:rPr>
      <w:rFonts w:eastAsiaTheme="minorHAnsi"/>
      <w:lang w:eastAsia="en-US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  <w:style w:type="paragraph" w:customStyle="1" w:styleId="33114D258E984010867651C0D5A0BD321">
    <w:name w:val="33114D258E984010867651C0D5A0BD321"/>
    <w:rsid w:val="00650BD8"/>
    <w:rPr>
      <w:rFonts w:eastAsiaTheme="minorHAnsi"/>
      <w:lang w:eastAsia="en-US"/>
    </w:rPr>
  </w:style>
  <w:style w:type="paragraph" w:customStyle="1" w:styleId="6398FF1497994734BADEF74D20711CAD1">
    <w:name w:val="6398FF1497994734BADEF74D20711CAD1"/>
    <w:rsid w:val="00650BD8"/>
    <w:rPr>
      <w:rFonts w:eastAsiaTheme="minorHAnsi"/>
      <w:lang w:eastAsia="en-US"/>
    </w:rPr>
  </w:style>
  <w:style w:type="paragraph" w:customStyle="1" w:styleId="7551F28CDEA04CA88F7B7836033190BE1">
    <w:name w:val="7551F28CDEA04CA88F7B7836033190BE1"/>
    <w:rsid w:val="00650B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3" ma:contentTypeDescription="Create a new document." ma:contentTypeScope="" ma:versionID="0230c95c5980c1374b09adc5c0c6216e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6175076f4670bca1da2aeb2a8f709370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60784-A9F5-4705-9533-915DE4F4A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60037-8D56-49AB-BD95-E2C49A81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32bd-fdff-43ba-97da-66b7b0d1e724"/>
    <ds:schemaRef ds:uri="6285ff97-8c00-4afd-898e-c92605ca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B6EA1-3AC1-4AAB-B13F-602F2F325ACA}">
  <ds:schemaRefs>
    <ds:schemaRef ds:uri="6285ff97-8c00-4afd-898e-c92605ca5b53"/>
    <ds:schemaRef ds:uri="http://schemas.openxmlformats.org/package/2006/metadata/core-properties"/>
    <ds:schemaRef ds:uri="8acd32bd-fdff-43ba-97da-66b7b0d1e724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Stephen Scott</cp:lastModifiedBy>
  <cp:revision>3</cp:revision>
  <dcterms:created xsi:type="dcterms:W3CDTF">2021-09-09T13:45:00Z</dcterms:created>
  <dcterms:modified xsi:type="dcterms:W3CDTF">2021-09-16T07:51:00Z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</Properties>
</file>