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BA9" w14:textId="77777777" w:rsidR="008113E0" w:rsidRPr="0082383A" w:rsidRDefault="0082383A" w:rsidP="00793432">
      <w:pPr>
        <w:spacing w:after="0"/>
        <w:rPr>
          <w:rFonts w:ascii="Century Gothic" w:hAnsi="Century Gothic"/>
          <w:b/>
          <w:sz w:val="36"/>
        </w:rPr>
      </w:pPr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58731493" wp14:editId="51E92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  <w:b/>
          <w:sz w:val="28"/>
        </w:rPr>
        <w:id w:val="-665481315"/>
        <w:placeholder>
          <w:docPart w:val="C1B4097E1BEE4E9CADAEFB1D74CDF87E"/>
        </w:placeholder>
      </w:sdtPr>
      <w:sdtEndPr/>
      <w:sdtContent>
        <w:p w14:paraId="246A696E" w14:textId="426554FE" w:rsidR="0082383A" w:rsidRPr="00793432" w:rsidRDefault="00630A1E">
          <w:pPr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 xml:space="preserve">Breakfast Club </w:t>
          </w:r>
          <w:r w:rsidR="00D93323">
            <w:rPr>
              <w:rFonts w:ascii="Century Gothic" w:hAnsi="Century Gothic"/>
              <w:b/>
              <w:sz w:val="28"/>
            </w:rPr>
            <w:t>Supervisor</w:t>
          </w:r>
        </w:p>
      </w:sdtContent>
    </w:sdt>
    <w:p w14:paraId="215B5BEF" w14:textId="77777777" w:rsidR="0082383A" w:rsidRDefault="0082383A">
      <w:pPr>
        <w:rPr>
          <w:rFonts w:ascii="Century Gothic" w:hAnsi="Century Gothic"/>
        </w:rPr>
      </w:pPr>
    </w:p>
    <w:p w14:paraId="48E2916D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2154"/>
        <w:gridCol w:w="3402"/>
        <w:gridCol w:w="3402"/>
        <w:gridCol w:w="1474"/>
      </w:tblGrid>
      <w:tr w:rsidR="00AB2485" w14:paraId="54A73693" w14:textId="77777777" w:rsidTr="00C15A59">
        <w:trPr>
          <w:trHeight w:val="340"/>
        </w:trPr>
        <w:tc>
          <w:tcPr>
            <w:tcW w:w="2154" w:type="dxa"/>
            <w:vAlign w:val="center"/>
          </w:tcPr>
          <w:p w14:paraId="36F1E5E1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402" w:type="dxa"/>
            <w:vAlign w:val="center"/>
          </w:tcPr>
          <w:p w14:paraId="790CB61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402" w:type="dxa"/>
            <w:vAlign w:val="center"/>
          </w:tcPr>
          <w:p w14:paraId="77B16F0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474" w:type="dxa"/>
            <w:vAlign w:val="center"/>
          </w:tcPr>
          <w:p w14:paraId="6CFD8369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4A33F5B2" w14:textId="77777777" w:rsidTr="00C15A59">
        <w:trPr>
          <w:trHeight w:val="680"/>
        </w:trPr>
        <w:tc>
          <w:tcPr>
            <w:tcW w:w="2154" w:type="dxa"/>
          </w:tcPr>
          <w:p w14:paraId="2DE580BE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Qualification</w:t>
            </w:r>
          </w:p>
        </w:tc>
        <w:tc>
          <w:tcPr>
            <w:tcW w:w="3402" w:type="dxa"/>
          </w:tcPr>
          <w:p w14:paraId="4C2E7B1C" w14:textId="77777777" w:rsidR="00D93323" w:rsidRPr="0036252A" w:rsidRDefault="00D93323" w:rsidP="00D93323">
            <w:pPr>
              <w:numPr>
                <w:ilvl w:val="0"/>
                <w:numId w:val="1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>At least a Level 2 national vocational qualification (NVQ) or equivalent in play work</w:t>
            </w:r>
          </w:p>
          <w:p w14:paraId="5888BC9C" w14:textId="3D5898C9" w:rsidR="00AB2485" w:rsidRPr="00D0333A" w:rsidRDefault="00D93323" w:rsidP="00D93323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6252A">
              <w:rPr>
                <w:rFonts w:ascii="Century Gothic" w:hAnsi="Century Gothic" w:cs="Arial"/>
                <w:bCs/>
                <w:sz w:val="18"/>
                <w:szCs w:val="18"/>
              </w:rPr>
              <w:t>The ambition to work towards further qualifications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. </w:t>
            </w:r>
            <w:r w:rsidR="00781E27" w:rsidRPr="00D0333A">
              <w:rPr>
                <w:rFonts w:ascii="Century Gothic" w:hAnsi="Century Gothic"/>
                <w:sz w:val="18"/>
                <w:szCs w:val="18"/>
              </w:rPr>
              <w:t xml:space="preserve">Willingness </w:t>
            </w:r>
            <w:bookmarkStart w:id="0" w:name="_GoBack"/>
            <w:bookmarkEnd w:id="0"/>
            <w:r w:rsidR="00781E27" w:rsidRPr="00D0333A">
              <w:rPr>
                <w:rFonts w:ascii="Century Gothic" w:hAnsi="Century Gothic"/>
                <w:sz w:val="18"/>
                <w:szCs w:val="18"/>
              </w:rPr>
              <w:t>to undertake training in Food Hygiene, child play management and techniques, Health and Safety and First Aid.</w:t>
            </w:r>
            <w:r w:rsidR="00630A1E"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58F14B2" w14:textId="0DE9CE56" w:rsidR="00630A1E" w:rsidRPr="00D0333A" w:rsidRDefault="00630A1E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Current qualifications in Paediatric First Aid, Health and Safety, Manual Handling, Child Protection, Food hygiene</w:t>
            </w:r>
          </w:p>
          <w:p w14:paraId="71D5A62B" w14:textId="092B6DE4" w:rsidR="00630A1E" w:rsidRPr="00D0333A" w:rsidRDefault="00630A1E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Experience of working w</w:t>
            </w:r>
            <w:r w:rsidR="00D0333A">
              <w:rPr>
                <w:rFonts w:ascii="Century Gothic" w:hAnsi="Century Gothic"/>
                <w:sz w:val="18"/>
                <w:szCs w:val="18"/>
              </w:rPr>
              <w:t>ith children aged 4 to 11 years</w:t>
            </w:r>
          </w:p>
          <w:p w14:paraId="22FE5297" w14:textId="1CFD22F2" w:rsidR="00AB2485" w:rsidRPr="00D0333A" w:rsidRDefault="00630A1E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Experience of working within a breakfast club/after sc</w:t>
            </w:r>
            <w:r w:rsidR="00D0333A">
              <w:rPr>
                <w:rFonts w:ascii="Century Gothic" w:hAnsi="Century Gothic"/>
                <w:sz w:val="18"/>
                <w:szCs w:val="18"/>
              </w:rPr>
              <w:t>hool club or school environment</w:t>
            </w:r>
          </w:p>
          <w:p w14:paraId="10B8805F" w14:textId="02702313" w:rsidR="00D0333A" w:rsidRPr="00D0333A" w:rsidRDefault="00D0333A" w:rsidP="00D0333A">
            <w:pPr>
              <w:pStyle w:val="ListParagraph"/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11216BDF" w14:textId="20F2AD3E" w:rsidR="00AB2485" w:rsidRPr="00D0333A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A, I, R, D</w:t>
            </w:r>
          </w:p>
        </w:tc>
      </w:tr>
      <w:tr w:rsidR="00AB2485" w14:paraId="5C103F75" w14:textId="77777777" w:rsidTr="00C15A59">
        <w:trPr>
          <w:trHeight w:val="680"/>
        </w:trPr>
        <w:tc>
          <w:tcPr>
            <w:tcW w:w="2154" w:type="dxa"/>
          </w:tcPr>
          <w:p w14:paraId="46658388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Experience</w:t>
            </w:r>
          </w:p>
        </w:tc>
        <w:tc>
          <w:tcPr>
            <w:tcW w:w="3402" w:type="dxa"/>
          </w:tcPr>
          <w:p w14:paraId="48AB21A9" w14:textId="019455C6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Working with </w:t>
            </w:r>
            <w:proofErr w:type="gramStart"/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4-11 year-olds</w:t>
            </w:r>
            <w:proofErr w:type="gramEnd"/>
            <w:r w:rsidR="00802A11" w:rsidRPr="00D0333A">
              <w:rPr>
                <w:rFonts w:ascii="Century Gothic" w:hAnsi="Century Gothic" w:cs="Arial"/>
                <w:bCs/>
                <w:sz w:val="18"/>
                <w:szCs w:val="18"/>
              </w:rPr>
              <w:t>.</w:t>
            </w:r>
          </w:p>
          <w:p w14:paraId="3F73D864" w14:textId="7AD0A65C" w:rsidR="00AB2485" w:rsidRPr="00D0333A" w:rsidRDefault="00F26760" w:rsidP="00802A11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Working as part of a team</w:t>
            </w:r>
            <w:r w:rsidR="00802A11" w:rsidRPr="00D0333A">
              <w:rPr>
                <w:rFonts w:ascii="Century Gothic" w:hAnsi="Century Gothic" w:cs="Arial"/>
                <w:bCs/>
                <w:sz w:val="18"/>
                <w:szCs w:val="18"/>
              </w:rPr>
              <w:t>.</w:t>
            </w: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8DFA93F" w14:textId="0E17CC69" w:rsidR="00F26760" w:rsidRPr="00D0333A" w:rsidRDefault="00F26760" w:rsidP="00F26760">
            <w:pPr>
              <w:numPr>
                <w:ilvl w:val="0"/>
                <w:numId w:val="5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Working with a voluntary management committee </w:t>
            </w:r>
          </w:p>
          <w:p w14:paraId="0E403CE5" w14:textId="6EAF20CD" w:rsidR="00AB2485" w:rsidRDefault="00F26760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Coordinating and planning play opportunities</w:t>
            </w:r>
          </w:p>
          <w:p w14:paraId="5A4141F4" w14:textId="0AB2F3D1" w:rsidR="00D0333A" w:rsidRPr="00D0333A" w:rsidRDefault="00D0333A" w:rsidP="00D0333A">
            <w:pPr>
              <w:pStyle w:val="ListParagraph"/>
              <w:ind w:left="285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148C0E60" w14:textId="014D78B9" w:rsidR="00AB2485" w:rsidRPr="00D0333A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A, I, R, D</w:t>
            </w:r>
          </w:p>
        </w:tc>
      </w:tr>
      <w:tr w:rsidR="00AB2485" w14:paraId="15EFC178" w14:textId="77777777" w:rsidTr="00C15A59">
        <w:trPr>
          <w:trHeight w:val="680"/>
        </w:trPr>
        <w:tc>
          <w:tcPr>
            <w:tcW w:w="2154" w:type="dxa"/>
          </w:tcPr>
          <w:p w14:paraId="765F4963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Skills and Knowledge</w:t>
            </w:r>
          </w:p>
        </w:tc>
        <w:tc>
          <w:tcPr>
            <w:tcW w:w="3402" w:type="dxa"/>
          </w:tcPr>
          <w:p w14:paraId="2FD68B45" w14:textId="24D2D784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An understanding of good quality child care</w:t>
            </w:r>
          </w:p>
          <w:p w14:paraId="54A9AD95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The ability to meet children’s individual needs</w:t>
            </w:r>
          </w:p>
          <w:p w14:paraId="0C750CF7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The ability to work as part of a team</w:t>
            </w:r>
          </w:p>
          <w:p w14:paraId="017F1F6C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The ability to work on own initiative</w:t>
            </w:r>
          </w:p>
          <w:p w14:paraId="04E534D9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The ability to communicate at all levels</w:t>
            </w:r>
          </w:p>
          <w:p w14:paraId="68292EAA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Awareness of equal opportunities issues</w:t>
            </w:r>
          </w:p>
          <w:p w14:paraId="0EF02030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Awareness of health and safety issues</w:t>
            </w:r>
          </w:p>
          <w:p w14:paraId="0653DACF" w14:textId="77777777" w:rsidR="00AB2485" w:rsidRDefault="00F26760" w:rsidP="00F26760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Good organisation skills</w:t>
            </w:r>
          </w:p>
          <w:p w14:paraId="408F4BA8" w14:textId="4F8A43B2" w:rsidR="00D0333A" w:rsidRPr="00D0333A" w:rsidRDefault="00D0333A" w:rsidP="00D0333A">
            <w:pPr>
              <w:pStyle w:val="ListParagraph"/>
              <w:ind w:left="288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A18BF4" w14:textId="77777777" w:rsidR="00F26760" w:rsidRPr="00D0333A" w:rsidRDefault="00F26760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Knowledge of health and safety practices </w:t>
            </w:r>
          </w:p>
          <w:p w14:paraId="0B831A90" w14:textId="260456C3" w:rsidR="00F26760" w:rsidRPr="00D0333A" w:rsidRDefault="00F26760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Knowledge of safeguarding practices </w:t>
            </w:r>
          </w:p>
          <w:p w14:paraId="7D8936E3" w14:textId="77777777" w:rsidR="00630A1E" w:rsidRPr="00D0333A" w:rsidRDefault="00630A1E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Experience of food preparation.</w:t>
            </w:r>
          </w:p>
          <w:p w14:paraId="0F812C31" w14:textId="15EF4510" w:rsidR="00630A1E" w:rsidRPr="00D0333A" w:rsidRDefault="00630A1E" w:rsidP="00F26760">
            <w:pPr>
              <w:numPr>
                <w:ilvl w:val="0"/>
                <w:numId w:val="4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Experience of managing child behaviour</w:t>
            </w:r>
          </w:p>
          <w:p w14:paraId="54564D10" w14:textId="77777777" w:rsidR="00AB2485" w:rsidRPr="00D0333A" w:rsidRDefault="00AB2485" w:rsidP="00F26760">
            <w:pPr>
              <w:pStyle w:val="ListParagraph"/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0DD74146" w14:textId="2BCDEEE4" w:rsidR="00AB2485" w:rsidRPr="00D0333A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A, I, D</w:t>
            </w:r>
          </w:p>
        </w:tc>
      </w:tr>
      <w:tr w:rsidR="00AB2485" w14:paraId="30F49251" w14:textId="77777777" w:rsidTr="00C15A59">
        <w:trPr>
          <w:trHeight w:val="680"/>
        </w:trPr>
        <w:tc>
          <w:tcPr>
            <w:tcW w:w="2154" w:type="dxa"/>
          </w:tcPr>
          <w:p w14:paraId="29DDE46C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Personal Attributes</w:t>
            </w:r>
          </w:p>
        </w:tc>
        <w:tc>
          <w:tcPr>
            <w:tcW w:w="3402" w:type="dxa"/>
          </w:tcPr>
          <w:p w14:paraId="16070A94" w14:textId="179273FE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A commitment to equal opportunities </w:t>
            </w:r>
          </w:p>
          <w:p w14:paraId="272D7CA6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Ability to use good judgement and common sense</w:t>
            </w:r>
          </w:p>
          <w:p w14:paraId="1713BE94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 responsible and caring attitude</w:t>
            </w:r>
          </w:p>
          <w:p w14:paraId="6B82F82C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The ability to get on well with children and parents/carers</w:t>
            </w:r>
          </w:p>
          <w:p w14:paraId="1A77A9F8" w14:textId="77777777" w:rsidR="00F26760" w:rsidRPr="00D0333A" w:rsidRDefault="00F26760" w:rsidP="00F26760">
            <w:pPr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Patience and tolerance</w:t>
            </w:r>
          </w:p>
          <w:p w14:paraId="22ECC2BC" w14:textId="77777777" w:rsidR="00AB2485" w:rsidRDefault="00F26760" w:rsidP="00F26760">
            <w:pPr>
              <w:pStyle w:val="ListParagraph"/>
              <w:numPr>
                <w:ilvl w:val="0"/>
                <w:numId w:val="3"/>
              </w:numPr>
              <w:ind w:left="288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Creativity and flexibility</w:t>
            </w:r>
          </w:p>
          <w:p w14:paraId="4090D62E" w14:textId="21750FD3" w:rsidR="00D0333A" w:rsidRPr="00D0333A" w:rsidRDefault="00D0333A" w:rsidP="00D0333A">
            <w:pPr>
              <w:pStyle w:val="ListParagraph"/>
              <w:ind w:left="288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757F7A" w14:textId="434A6C24" w:rsidR="00AB2485" w:rsidRPr="00D0333A" w:rsidRDefault="00F26760" w:rsidP="00F26760">
            <w:pPr>
              <w:pStyle w:val="ListParagraph"/>
              <w:numPr>
                <w:ilvl w:val="0"/>
                <w:numId w:val="1"/>
              </w:numPr>
              <w:ind w:left="285" w:hanging="284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D0333A">
              <w:rPr>
                <w:rFonts w:ascii="Century Gothic" w:hAnsi="Century Gothic" w:cs="Arial"/>
                <w:bCs/>
                <w:sz w:val="18"/>
                <w:szCs w:val="18"/>
              </w:rPr>
              <w:t>A good sense of humour</w:t>
            </w:r>
          </w:p>
        </w:tc>
        <w:tc>
          <w:tcPr>
            <w:tcW w:w="1474" w:type="dxa"/>
          </w:tcPr>
          <w:p w14:paraId="29A819DA" w14:textId="0B186E03" w:rsidR="00AB2485" w:rsidRPr="00D0333A" w:rsidRDefault="00F26760" w:rsidP="00C15A59">
            <w:pPr>
              <w:rPr>
                <w:rFonts w:ascii="Century Gothic" w:hAnsi="Century Gothic"/>
                <w:sz w:val="18"/>
                <w:szCs w:val="18"/>
              </w:rPr>
            </w:pPr>
            <w:r w:rsidRPr="00D0333A">
              <w:rPr>
                <w:rFonts w:ascii="Century Gothic" w:hAnsi="Century Gothic"/>
                <w:sz w:val="18"/>
                <w:szCs w:val="18"/>
              </w:rPr>
              <w:t>A, I</w:t>
            </w:r>
          </w:p>
        </w:tc>
      </w:tr>
    </w:tbl>
    <w:p w14:paraId="319E0A43" w14:textId="77777777" w:rsidR="0082383A" w:rsidRDefault="0082383A">
      <w:pPr>
        <w:rPr>
          <w:rFonts w:ascii="Century Gothic" w:hAnsi="Century Gothic"/>
        </w:rPr>
      </w:pPr>
    </w:p>
    <w:p w14:paraId="16FC8834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710200E3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p w14:paraId="74E90809" w14:textId="77777777" w:rsidR="0082383A" w:rsidRDefault="0082383A">
      <w:pPr>
        <w:rPr>
          <w:rFonts w:ascii="Century Gothic" w:hAnsi="Century Gothic"/>
        </w:rPr>
      </w:pPr>
    </w:p>
    <w:sectPr w:rsidR="0082383A" w:rsidSect="0082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26"/>
    <w:multiLevelType w:val="hybridMultilevel"/>
    <w:tmpl w:val="8D2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131E"/>
    <w:multiLevelType w:val="hybridMultilevel"/>
    <w:tmpl w:val="30E2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031B7"/>
    <w:multiLevelType w:val="hybridMultilevel"/>
    <w:tmpl w:val="9CD4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FF"/>
    <w:multiLevelType w:val="hybridMultilevel"/>
    <w:tmpl w:val="7C12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34A3"/>
    <w:multiLevelType w:val="hybridMultilevel"/>
    <w:tmpl w:val="FBF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1F7D7C"/>
    <w:rsid w:val="00591B3E"/>
    <w:rsid w:val="00630A1E"/>
    <w:rsid w:val="00781E27"/>
    <w:rsid w:val="00793432"/>
    <w:rsid w:val="00802A11"/>
    <w:rsid w:val="008113E0"/>
    <w:rsid w:val="0082383A"/>
    <w:rsid w:val="00AB2485"/>
    <w:rsid w:val="00B52B1C"/>
    <w:rsid w:val="00C15A59"/>
    <w:rsid w:val="00D0333A"/>
    <w:rsid w:val="00D7619C"/>
    <w:rsid w:val="00D93323"/>
    <w:rsid w:val="00F23D34"/>
    <w:rsid w:val="00F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6C54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48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26760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67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650BD8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8"/>
    <w:rPr>
      <w:color w:val="808080"/>
    </w:rPr>
  </w:style>
  <w:style w:type="paragraph" w:customStyle="1" w:styleId="C1B4097E1BEE4E9CADAEFB1D74CDF87E">
    <w:name w:val="C1B4097E1BEE4E9CADAEFB1D74CDF87E"/>
    <w:rsid w:val="00650BD8"/>
    <w:rPr>
      <w:rFonts w:eastAsiaTheme="minorHAnsi"/>
      <w:lang w:eastAsia="en-US"/>
    </w:rPr>
  </w:style>
  <w:style w:type="paragraph" w:customStyle="1" w:styleId="C1B4097E1BEE4E9CADAEFB1D74CDF87E1">
    <w:name w:val="C1B4097E1BEE4E9CADAEFB1D74CDF87E1"/>
    <w:rsid w:val="00650BD8"/>
    <w:rPr>
      <w:rFonts w:eastAsiaTheme="minorHAnsi"/>
      <w:lang w:eastAsia="en-US"/>
    </w:rPr>
  </w:style>
  <w:style w:type="paragraph" w:customStyle="1" w:styleId="33114D258E984010867651C0D5A0BD32">
    <w:name w:val="33114D258E984010867651C0D5A0BD32"/>
    <w:rsid w:val="00650BD8"/>
    <w:rPr>
      <w:rFonts w:eastAsiaTheme="minorHAnsi"/>
      <w:lang w:eastAsia="en-US"/>
    </w:rPr>
  </w:style>
  <w:style w:type="paragraph" w:customStyle="1" w:styleId="6398FF1497994734BADEF74D20711CAD">
    <w:name w:val="6398FF1497994734BADEF74D20711CAD"/>
    <w:rsid w:val="00650BD8"/>
    <w:rPr>
      <w:rFonts w:eastAsiaTheme="minorHAnsi"/>
      <w:lang w:eastAsia="en-US"/>
    </w:rPr>
  </w:style>
  <w:style w:type="paragraph" w:customStyle="1" w:styleId="7551F28CDEA04CA88F7B7836033190BE">
    <w:name w:val="7551F28CDEA04CA88F7B7836033190BE"/>
    <w:rsid w:val="00650BD8"/>
    <w:rPr>
      <w:rFonts w:eastAsiaTheme="minorHAnsi"/>
      <w:lang w:eastAsia="en-US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  <w:style w:type="paragraph" w:customStyle="1" w:styleId="33114D258E984010867651C0D5A0BD321">
    <w:name w:val="33114D258E984010867651C0D5A0BD321"/>
    <w:rsid w:val="00650BD8"/>
    <w:rPr>
      <w:rFonts w:eastAsiaTheme="minorHAnsi"/>
      <w:lang w:eastAsia="en-US"/>
    </w:rPr>
  </w:style>
  <w:style w:type="paragraph" w:customStyle="1" w:styleId="6398FF1497994734BADEF74D20711CAD1">
    <w:name w:val="6398FF1497994734BADEF74D20711CAD1"/>
    <w:rsid w:val="00650BD8"/>
    <w:rPr>
      <w:rFonts w:eastAsiaTheme="minorHAnsi"/>
      <w:lang w:eastAsia="en-US"/>
    </w:rPr>
  </w:style>
  <w:style w:type="paragraph" w:customStyle="1" w:styleId="7551F28CDEA04CA88F7B7836033190BE1">
    <w:name w:val="7551F28CDEA04CA88F7B7836033190BE1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54DCF7A50DC4E92835BCDF3A6A589" ma:contentTypeVersion="13" ma:contentTypeDescription="Create a new document." ma:contentTypeScope="" ma:versionID="0230c95c5980c1374b09adc5c0c6216e">
  <xsd:schema xmlns:xsd="http://www.w3.org/2001/XMLSchema" xmlns:xs="http://www.w3.org/2001/XMLSchema" xmlns:p="http://schemas.microsoft.com/office/2006/metadata/properties" xmlns:ns2="8acd32bd-fdff-43ba-97da-66b7b0d1e724" xmlns:ns3="6285ff97-8c00-4afd-898e-c92605ca5b53" targetNamespace="http://schemas.microsoft.com/office/2006/metadata/properties" ma:root="true" ma:fieldsID="6175076f4670bca1da2aeb2a8f709370" ns2:_="" ns3:_="">
    <xsd:import namespace="8acd32bd-fdff-43ba-97da-66b7b0d1e724"/>
    <xsd:import namespace="6285ff97-8c00-4afd-898e-c92605ca5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32bd-fdff-43ba-97da-66b7b0d1e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ff97-8c00-4afd-898e-c92605ca5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4D65E-F036-4E92-838A-646C0F12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32bd-fdff-43ba-97da-66b7b0d1e724"/>
    <ds:schemaRef ds:uri="6285ff97-8c00-4afd-898e-c92605c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B6EA1-3AC1-4AAB-B13F-602F2F325AC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8acd32bd-fdff-43ba-97da-66b7b0d1e724"/>
    <ds:schemaRef ds:uri="http://schemas.microsoft.com/office/infopath/2007/PartnerControls"/>
    <ds:schemaRef ds:uri="6285ff97-8c00-4afd-898e-c92605ca5b53"/>
  </ds:schemaRefs>
</ds:datastoreItem>
</file>

<file path=customXml/itemProps3.xml><?xml version="1.0" encoding="utf-8"?>
<ds:datastoreItem xmlns:ds="http://schemas.openxmlformats.org/officeDocument/2006/customXml" ds:itemID="{10E60784-A9F5-4705-9533-915DE4F4A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Louise Dell</cp:lastModifiedBy>
  <cp:revision>2</cp:revision>
  <dcterms:created xsi:type="dcterms:W3CDTF">2022-04-28T08:43:00Z</dcterms:created>
  <dcterms:modified xsi:type="dcterms:W3CDTF">2022-04-28T08:43:00Z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0x010100E6954DCF7A50DC4E92835BCDF3A6A589</vt:lpwstr>
  </property>
</Properties>
</file>